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9D3" w:rsidRDefault="00F074AB" w:rsidP="00376105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margin-left:686.25pt;margin-top:1005.75pt;width:136.5pt;height:137.2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" filled="f" strokecolor="#ed7d31 [3205]" strokeweight="1pt">
            <v:textbox>
              <w:txbxContent>
                <w:p w:rsidR="007D6437" w:rsidRDefault="007D6437" w:rsidP="007D6437">
                  <w:pPr>
                    <w:pStyle w:val="NormaleWeb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37970" cy="1537970"/>
                        <wp:effectExtent l="0" t="0" r="5080" b="5080"/>
                        <wp:docPr id="1056567787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7970" cy="1537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3A94" w:rsidRDefault="00053A94" w:rsidP="00053A94">
                  <w:pPr>
                    <w:pStyle w:val="NormaleWeb"/>
                    <w:jc w:val="center"/>
                  </w:pPr>
                </w:p>
                <w:p w:rsidR="00053A94" w:rsidRPr="00053A94" w:rsidRDefault="00053A94" w:rsidP="00053A94">
                  <w:pPr>
                    <w:spacing w:after="0" w:line="240" w:lineRule="auto"/>
                    <w:rPr>
                      <w:rFonts w:ascii="Tahoma" w:hAnsi="Tahoma" w:cs="Tahoma"/>
                      <w:b/>
                      <w:bCs/>
                      <w:color w:val="1F3864" w:themeColor="accent1" w:themeShade="8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7" type="#_x0000_t202" style="position:absolute;margin-left:578.25pt;margin-top:810pt;width:66.75pt;height:61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" filled="f" strokecolor="#ed7d31 [3205]" strokeweight="1pt">
            <v:textbox>
              <w:txbxContent>
                <w:p w:rsidR="00600545" w:rsidRPr="009B6D3B" w:rsidRDefault="00D86FA4" w:rsidP="00600545">
                  <w:pPr>
                    <w:rPr>
                      <w:b/>
                      <w:bCs/>
                      <w:sz w:val="96"/>
                      <w:szCs w:val="96"/>
                    </w:rPr>
                  </w:pPr>
                  <w:r>
                    <w:rPr>
                      <w:b/>
                      <w:bCs/>
                      <w:sz w:val="96"/>
                      <w:szCs w:val="96"/>
                    </w:rPr>
                    <w:t xml:space="preserve"> 4</w:t>
                  </w:r>
                </w:p>
                <w:p w:rsidR="009B6D3B" w:rsidRPr="009B6D3B" w:rsidRDefault="009B6D3B">
                  <w:pPr>
                    <w:rPr>
                      <w:b/>
                      <w:bCs/>
                      <w:sz w:val="96"/>
                      <w:szCs w:val="96"/>
                    </w:rPr>
                  </w:pPr>
                  <w:r w:rsidRPr="009B6D3B">
                    <w:rPr>
                      <w:b/>
                      <w:bCs/>
                      <w:sz w:val="96"/>
                      <w:szCs w:val="96"/>
                    </w:rPr>
                    <w:t>°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8" type="#_x0000_t202" style="position:absolute;margin-left:252.05pt;margin-top:761.7pt;width:716.55pt;height:33.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" filled="f" strokecolor="#ed7d31 [3205]" strokeweight="1pt">
            <v:textbox>
              <w:txbxContent>
                <w:p w:rsidR="00D86FA4" w:rsidRPr="005300DC" w:rsidRDefault="00D86FA4" w:rsidP="00D86FA4">
                  <w:pPr>
                    <w:rPr>
                      <w:b/>
                      <w:sz w:val="40"/>
                      <w:szCs w:val="40"/>
                    </w:rPr>
                  </w:pPr>
                  <w:proofErr w:type="spellStart"/>
                  <w:r w:rsidRPr="005300DC">
                    <w:rPr>
                      <w:b/>
                      <w:sz w:val="40"/>
                      <w:szCs w:val="40"/>
                    </w:rPr>
                    <w:t>Educaz</w:t>
                  </w:r>
                  <w:proofErr w:type="spellEnd"/>
                  <w:r w:rsidRPr="005300DC">
                    <w:rPr>
                      <w:b/>
                      <w:sz w:val="40"/>
                      <w:szCs w:val="40"/>
                    </w:rPr>
                    <w:t xml:space="preserve">. e </w:t>
                  </w:r>
                  <w:proofErr w:type="spellStart"/>
                  <w:r w:rsidRPr="005300DC">
                    <w:rPr>
                      <w:b/>
                      <w:sz w:val="40"/>
                      <w:szCs w:val="40"/>
                    </w:rPr>
                    <w:t>promoz</w:t>
                  </w:r>
                  <w:proofErr w:type="spellEnd"/>
                  <w:r w:rsidRPr="005300DC">
                    <w:rPr>
                      <w:b/>
                      <w:sz w:val="40"/>
                      <w:szCs w:val="40"/>
                    </w:rPr>
                    <w:t>. culturale, paesaggistica, ambientale, del turismo</w:t>
                  </w:r>
                </w:p>
                <w:p w:rsidR="009B6D3B" w:rsidRPr="009B6D3B" w:rsidRDefault="00D86FA4" w:rsidP="00D86FA4">
                  <w:pPr>
                    <w:rPr>
                      <w:sz w:val="40"/>
                      <w:szCs w:val="40"/>
                    </w:rPr>
                  </w:pPr>
                  <w:r w:rsidRPr="00D86FA4">
                    <w:rPr>
                      <w:sz w:val="40"/>
                      <w:szCs w:val="40"/>
                    </w:rPr>
                    <w:t xml:space="preserve">sostenibile e sociale e dello </w:t>
                  </w:r>
                  <w:proofErr w:type="spellStart"/>
                  <w:r w:rsidRPr="00D86FA4">
                    <w:rPr>
                      <w:sz w:val="40"/>
                      <w:szCs w:val="40"/>
                    </w:rPr>
                    <w:t>spor</w:t>
                  </w:r>
                  <w:proofErr w:type="spellEnd"/>
                  <w:r w:rsidR="009B6D3B">
                    <w:rPr>
                      <w:sz w:val="40"/>
                      <w:szCs w:val="40"/>
                    </w:rPr>
                    <w:t xml:space="preserve"> il settore d’intervento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9" type="#_x0000_t202" style="position:absolute;margin-left:134.65pt;margin-top:721.1pt;width:716.55pt;height:33.4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" filled="f" strokecolor="#ed7d31 [3205]" strokeweight="1pt">
            <v:textbox>
              <w:txbxContent>
                <w:p w:rsidR="009B6D3B" w:rsidRPr="005300DC" w:rsidRDefault="00D86FA4">
                  <w:pPr>
                    <w:rPr>
                      <w:b/>
                      <w:sz w:val="40"/>
                      <w:szCs w:val="40"/>
                    </w:rPr>
                  </w:pPr>
                  <w:r w:rsidRPr="005300DC">
                    <w:rPr>
                      <w:b/>
                      <w:sz w:val="40"/>
                      <w:szCs w:val="40"/>
                    </w:rPr>
                    <w:t>La salvaguardia del Patrimonio linguistico partenopeo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0" type="#_x0000_t202" style="position:absolute;margin-left:91.25pt;margin-top:681.15pt;width:716.55pt;height:33.4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" filled="f" strokecolor="#ed7d31 [3205]" strokeweight="1pt">
            <v:textbox>
              <w:txbxContent>
                <w:p w:rsidR="009B6D3B" w:rsidRPr="009B6D3B" w:rsidRDefault="00D86FA4">
                  <w:pPr>
                    <w:rPr>
                      <w:sz w:val="40"/>
                      <w:szCs w:val="40"/>
                    </w:rPr>
                  </w:pPr>
                  <w:r w:rsidRPr="005300DC">
                    <w:rPr>
                      <w:b/>
                      <w:sz w:val="40"/>
                      <w:szCs w:val="40"/>
                    </w:rPr>
                    <w:t>Pro Loco Litorale Domitio APS</w:t>
                  </w:r>
                  <w:r w:rsidR="009B6D3B" w:rsidRPr="005300DC">
                    <w:rPr>
                      <w:b/>
                      <w:sz w:val="40"/>
                      <w:szCs w:val="40"/>
                    </w:rPr>
                    <w:t xml:space="preserve"> – </w:t>
                  </w:r>
                  <w:r w:rsidRPr="005300DC">
                    <w:rPr>
                      <w:b/>
                      <w:sz w:val="40"/>
                      <w:szCs w:val="40"/>
                    </w:rPr>
                    <w:t>Via Ripuaria 153\199  80014</w:t>
                  </w:r>
                  <w:r w:rsidR="009B6D3B" w:rsidRPr="005300DC">
                    <w:rPr>
                      <w:b/>
                      <w:sz w:val="40"/>
                      <w:szCs w:val="40"/>
                    </w:rPr>
                    <w:t xml:space="preserve"> – </w:t>
                  </w:r>
                  <w:r w:rsidRPr="005300DC">
                    <w:rPr>
                      <w:b/>
                      <w:sz w:val="40"/>
                      <w:szCs w:val="40"/>
                    </w:rPr>
                    <w:t>Giugliano in Campania</w:t>
                  </w:r>
                  <w:r>
                    <w:rPr>
                      <w:sz w:val="40"/>
                      <w:szCs w:val="40"/>
                    </w:rPr>
                    <w:t xml:space="preserve"> -</w:t>
                  </w:r>
                </w:p>
              </w:txbxContent>
            </v:textbox>
          </v:shape>
        </w:pict>
      </w:r>
      <w:r w:rsidR="006806AB">
        <w:rPr>
          <w:noProof/>
          <w:lang w:eastAsia="it-IT"/>
        </w:rPr>
        <w:drawing>
          <wp:inline distT="0" distB="0" distL="0" distR="0">
            <wp:extent cx="10680944" cy="15096931"/>
            <wp:effectExtent l="0" t="0" r="0" b="3810"/>
            <wp:docPr id="358744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449" name="Immagine 358744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55" cy="1512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9D3" w:rsidSect="00E11CF9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76731"/>
    <w:rsid w:val="00053A94"/>
    <w:rsid w:val="00092830"/>
    <w:rsid w:val="00121383"/>
    <w:rsid w:val="002522F6"/>
    <w:rsid w:val="002E1E14"/>
    <w:rsid w:val="00376105"/>
    <w:rsid w:val="00476731"/>
    <w:rsid w:val="005300DC"/>
    <w:rsid w:val="00583038"/>
    <w:rsid w:val="00600545"/>
    <w:rsid w:val="006629D3"/>
    <w:rsid w:val="006806AB"/>
    <w:rsid w:val="007D6437"/>
    <w:rsid w:val="007F7967"/>
    <w:rsid w:val="00930202"/>
    <w:rsid w:val="009B6D3B"/>
    <w:rsid w:val="00B47C86"/>
    <w:rsid w:val="00BF5FFE"/>
    <w:rsid w:val="00C26401"/>
    <w:rsid w:val="00CA54F5"/>
    <w:rsid w:val="00D35F37"/>
    <w:rsid w:val="00D86FA4"/>
    <w:rsid w:val="00DC162F"/>
    <w:rsid w:val="00E11CF9"/>
    <w:rsid w:val="00F07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F5FF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053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6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6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Administrator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Unpli Nazionale</dc:creator>
  <cp:lastModifiedBy>Luigi</cp:lastModifiedBy>
  <cp:revision>3</cp:revision>
  <dcterms:created xsi:type="dcterms:W3CDTF">2024-01-04T16:19:00Z</dcterms:created>
  <dcterms:modified xsi:type="dcterms:W3CDTF">2024-01-04T16:56:00Z</dcterms:modified>
</cp:coreProperties>
</file>